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33A7" w14:textId="5CA1411C" w:rsidR="00AA0621" w:rsidRPr="00106A99" w:rsidRDefault="00AA0621" w:rsidP="00377316">
      <w:pPr>
        <w:ind w:firstLine="720"/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/>
          <w:sz w:val="32"/>
          <w:szCs w:val="32"/>
          <w:vertAlign w:val="subscript"/>
        </w:rPr>
        <w:t xml:space="preserve">Minutes of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Regular Board Meeting</w:t>
      </w:r>
    </w:p>
    <w:p w14:paraId="729CD831" w14:textId="618F5B4F" w:rsidR="00106A99" w:rsidRPr="00106A99" w:rsidRDefault="00965AD1" w:rsidP="00377316">
      <w:pPr>
        <w:ind w:firstLine="720"/>
        <w:jc w:val="center"/>
        <w:rPr>
          <w:rFonts w:ascii="Arial Rounded MT Bold" w:hAnsi="Arial Rounded MT Bold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October 10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>, 2022</w:t>
      </w:r>
    </w:p>
    <w:p w14:paraId="431B6602" w14:textId="77777777" w:rsidR="00AA0621" w:rsidRPr="00106A99" w:rsidRDefault="00AA0621" w:rsidP="00377316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</w:t>
      </w:r>
    </w:p>
    <w:p w14:paraId="0D253A7D" w14:textId="77777777" w:rsidR="00AA0621" w:rsidRPr="00106A99" w:rsidRDefault="00AA0621" w:rsidP="00377316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South Page Community School District</w:t>
      </w:r>
    </w:p>
    <w:p w14:paraId="68418621" w14:textId="77777777" w:rsidR="00AA0621" w:rsidRPr="00106A99" w:rsidRDefault="00AA0621" w:rsidP="00AA0621">
      <w:pPr>
        <w:jc w:val="center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4C38D16" w14:textId="62A705B4" w:rsidR="00AA0621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The Board of Directors of the South Page Community School District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met in regular session on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Oct.</w:t>
      </w:r>
      <w:r w:rsidR="003E242E">
        <w:rPr>
          <w:rFonts w:ascii="Arial Rounded MT Bold" w:hAnsi="Arial Rounded MT Bold" w:cs="Aharoni"/>
          <w:sz w:val="32"/>
          <w:szCs w:val="32"/>
          <w:vertAlign w:val="subscript"/>
        </w:rPr>
        <w:t xml:space="preserve"> 1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0</w:t>
      </w:r>
      <w:r w:rsidR="00106A99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, 2022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in the ICN/Vocational Agricultural Room at 606 Iowa Avenue, College Springs, Iowa 51637.</w:t>
      </w:r>
    </w:p>
    <w:p w14:paraId="4F1D4EF5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E2D45AC" w14:textId="59388C0E" w:rsidR="00B83D14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CALL TO ORDER- ROLL CALL</w:t>
      </w: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- 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President Ron Peterman cal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led the meeting to order at 6:00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 xml:space="preserve"> PM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Roll call: 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Ron Peterman,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>Chris Drennen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 xml:space="preserve"> and </w:t>
      </w:r>
      <w:r w:rsidR="00B83D14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Jacque Autry were present. Director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 xml:space="preserve">s </w:t>
      </w:r>
      <w:r w:rsidR="00821D22" w:rsidRPr="00106A99">
        <w:rPr>
          <w:rFonts w:ascii="Arial Rounded MT Bold" w:hAnsi="Arial Rounded MT Bold" w:cs="Aharoni"/>
          <w:sz w:val="32"/>
          <w:szCs w:val="32"/>
          <w:vertAlign w:val="subscript"/>
        </w:rPr>
        <w:t>Darin McClarnon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 xml:space="preserve"> and Kenny Jackson 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>were absen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t.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Also, present w</w:t>
      </w:r>
      <w:r w:rsidR="00377316">
        <w:rPr>
          <w:rFonts w:ascii="Arial Rounded MT Bold" w:hAnsi="Arial Rounded MT Bold" w:cs="Aharoni"/>
          <w:sz w:val="32"/>
          <w:szCs w:val="32"/>
          <w:vertAlign w:val="subscript"/>
        </w:rPr>
        <w:t>ere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Superintendent Tim Hood, Principal Rhonda Sheldon</w:t>
      </w:r>
      <w:r w:rsidR="00346644">
        <w:rPr>
          <w:rFonts w:ascii="Arial Rounded MT Bold" w:hAnsi="Arial Rounded MT Bold" w:cs="Aharoni"/>
          <w:sz w:val="32"/>
          <w:szCs w:val="32"/>
          <w:vertAlign w:val="subscript"/>
        </w:rPr>
        <w:t xml:space="preserve">, and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Board Secretary 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</w:p>
    <w:p w14:paraId="14D442A4" w14:textId="77777777" w:rsidR="00B83D14" w:rsidRPr="00B83D14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21D063A" w14:textId="7F8F162D" w:rsidR="00AA0621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PLEDGE of ALLEGIANCE</w:t>
      </w:r>
      <w:r w:rsidR="00B83D14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was recited</w:t>
      </w:r>
    </w:p>
    <w:p w14:paraId="2F52B07D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E84C0DA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AGENDA</w:t>
      </w:r>
    </w:p>
    <w:p w14:paraId="05E7469D" w14:textId="2F87BCF8" w:rsidR="00AA0621" w:rsidRDefault="00CC0BB6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the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>Amended A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genda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 xml:space="preserve"> to include payment of the QuaverEd invoice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 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26EED7ED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48C993A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CONSENT AGENDA</w:t>
      </w:r>
    </w:p>
    <w:p w14:paraId="70DF15A4" w14:textId="2D09F2A8" w:rsidR="00AA0621" w:rsidRDefault="00FE37B8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consent agenda to include previous minutes, 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payment of the bills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, and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the financial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reports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8A2C4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-0.</w:t>
      </w:r>
    </w:p>
    <w:p w14:paraId="784E26CE" w14:textId="77777777" w:rsidR="00B83D14" w:rsidRPr="00106A99" w:rsidRDefault="00B83D14" w:rsidP="00821D22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394E3109" w14:textId="77777777" w:rsidR="00AA0621" w:rsidRPr="00106A99" w:rsidRDefault="00AA0621" w:rsidP="00821D22">
      <w:pPr>
        <w:jc w:val="both"/>
        <w:rPr>
          <w:rFonts w:ascii="Arial Rounded MT Bold" w:hAnsi="Arial Rounded MT Bold" w:cs="Aharoni"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 xml:space="preserve">REPORTS  </w:t>
      </w:r>
    </w:p>
    <w:p w14:paraId="07BBF4E0" w14:textId="77777777" w:rsidR="00AA0621" w:rsidRPr="00106A99" w:rsidRDefault="00CC0BB6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Principal- Rhonda Sheldon</w:t>
      </w:r>
    </w:p>
    <w:p w14:paraId="50ADD73E" w14:textId="7867C0D4" w:rsidR="008A2C46" w:rsidRPr="00106A99" w:rsidRDefault="00FE37B8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Temporary problems with new phone system; possibility of installing regular landline for emergencies</w:t>
      </w:r>
    </w:p>
    <w:p w14:paraId="38274342" w14:textId="3E7A23D7" w:rsidR="00C9147A" w:rsidRPr="00106A99" w:rsidRDefault="00FE37B8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Professional Development – Teachers implementing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 xml:space="preserve"> &amp; seeing results; early out Wed., PD Leader In Me</w:t>
      </w:r>
    </w:p>
    <w:p w14:paraId="59996AF6" w14:textId="04C7EAA9" w:rsidR="00C9147A" w:rsidRDefault="004E5B0A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BOP Class – were able to meet offer &amp; teach</w:t>
      </w:r>
    </w:p>
    <w:p w14:paraId="0481FE29" w14:textId="7992C3B6" w:rsidR="004E5B0A" w:rsidRDefault="004E5B0A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Bedford – Positive feedback from students; communication is good</w:t>
      </w:r>
    </w:p>
    <w:p w14:paraId="0E6B044C" w14:textId="5720CB5C" w:rsidR="004E5B0A" w:rsidRDefault="004E5B0A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Eligibility – Work on matching Bedford’s policy</w:t>
      </w:r>
    </w:p>
    <w:p w14:paraId="20265CB8" w14:textId="5AC74A85" w:rsidR="004E5B0A" w:rsidRDefault="004E5B0A" w:rsidP="00821D22">
      <w:pPr>
        <w:pStyle w:val="ListParagraph"/>
        <w:numPr>
          <w:ilvl w:val="0"/>
          <w:numId w:val="7"/>
        </w:num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Bowling – Will do more research</w:t>
      </w:r>
    </w:p>
    <w:p w14:paraId="4A00089D" w14:textId="77777777" w:rsidR="00FE37B8" w:rsidRDefault="00FE37B8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6DA933CF" w14:textId="487EF815" w:rsidR="00AA0621" w:rsidRPr="00106A99" w:rsidRDefault="00AA0621" w:rsidP="00821D22">
      <w:pPr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lastRenderedPageBreak/>
        <w:t>Maintenance/Transportation Director</w:t>
      </w:r>
    </w:p>
    <w:p w14:paraId="0F35813E" w14:textId="511727DA" w:rsidR="00AA0621" w:rsidRPr="00FE37B8" w:rsidRDefault="00FE37B8" w:rsidP="00FE37B8">
      <w:pPr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ab/>
        <w:t>None</w:t>
      </w:r>
    </w:p>
    <w:p w14:paraId="17C70106" w14:textId="77777777" w:rsidR="00FE37B8" w:rsidRDefault="00FE37B8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</w:p>
    <w:p w14:paraId="29E4A637" w14:textId="0060AC84" w:rsidR="00AA0621" w:rsidRPr="00106A99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>Super</w:t>
      </w:r>
      <w:r w:rsidR="008A2C46" w:rsidRPr="00106A99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intendent-Mr. Hood </w:t>
      </w:r>
    </w:p>
    <w:p w14:paraId="18129413" w14:textId="3BCF10AA" w:rsidR="00FE37B8" w:rsidRDefault="00106A99" w:rsidP="004E5B0A">
      <w:pPr>
        <w:pStyle w:val="ListParagraph"/>
        <w:numPr>
          <w:ilvl w:val="0"/>
          <w:numId w:val="9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FE37B8">
        <w:rPr>
          <w:rFonts w:ascii="Arial Rounded MT Bold" w:hAnsi="Arial Rounded MT Bold" w:cs="Aharoni"/>
          <w:sz w:val="32"/>
          <w:szCs w:val="32"/>
          <w:vertAlign w:val="subscript"/>
        </w:rPr>
        <w:t>Future whole grade sharing</w:t>
      </w:r>
    </w:p>
    <w:p w14:paraId="11BF1357" w14:textId="77777777" w:rsidR="004E5B0A" w:rsidRPr="004E5B0A" w:rsidRDefault="004E5B0A" w:rsidP="004E5B0A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D19D3BA" w14:textId="085DF87D" w:rsidR="00AA0621" w:rsidRPr="00FE37B8" w:rsidRDefault="00AA0621" w:rsidP="00FE37B8">
      <w:pPr>
        <w:tabs>
          <w:tab w:val="left" w:pos="630"/>
        </w:tabs>
        <w:ind w:left="36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DISCUSSION</w:t>
      </w:r>
      <w:r w:rsidR="00FF47D7" w:rsidRPr="00FE37B8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/ACTION</w:t>
      </w:r>
    </w:p>
    <w:p w14:paraId="5041889E" w14:textId="77777777" w:rsidR="00FF47D7" w:rsidRPr="00106A99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16364027" w14:textId="3468B2C8" w:rsidR="00965AD1" w:rsidRDefault="00235F33" w:rsidP="00821D2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4040A8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the Allowable Growth and the Supplemental State Aid for the FY22 Special Education Deficit in the amount of </w:t>
      </w:r>
      <w:r w:rsidR="00374886" w:rsidRPr="00374886">
        <w:rPr>
          <w:rFonts w:ascii="Arial Rounded MT Bold" w:hAnsi="Arial Rounded MT Bold"/>
          <w:color w:val="000000"/>
        </w:rPr>
        <w:t>$138,001.44</w:t>
      </w:r>
      <w:r w:rsidR="00965AD1" w:rsidRPr="00374886">
        <w:rPr>
          <w:rFonts w:ascii="Arial Rounded MT Bold" w:hAnsi="Arial Rounded MT Bold" w:cs="Aharoni"/>
          <w:vertAlign w:val="subscript"/>
        </w:rPr>
        <w:t>.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6C84E8E" w14:textId="77777777" w:rsidR="004E5B0A" w:rsidRPr="00521992" w:rsidRDefault="004E5B0A" w:rsidP="004E5B0A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10FFE985" w14:textId="12EE1787" w:rsidR="004040A8" w:rsidRDefault="00235F33" w:rsidP="00821D2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the Early Graduations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, as long as students meet criteria in place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67781EE3" w14:textId="77777777" w:rsidR="004040A8" w:rsidRPr="004040A8" w:rsidRDefault="004040A8" w:rsidP="00821D22">
      <w:pPr>
        <w:pStyle w:val="ListParagraph"/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2EC0A9F7" w14:textId="2A63F64E" w:rsidR="00BB202C" w:rsidRDefault="00235F33" w:rsidP="00821D2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AA0621" w:rsidRPr="004040A8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</w:t>
      </w:r>
      <w:r w:rsidR="00CC0BB6" w:rsidRPr="004040A8">
        <w:rPr>
          <w:rFonts w:ascii="Arial Rounded MT Bold" w:hAnsi="Arial Rounded MT Bold" w:cs="Aharoni"/>
          <w:sz w:val="32"/>
          <w:szCs w:val="32"/>
          <w:vertAlign w:val="subscript"/>
        </w:rPr>
        <w:t xml:space="preserve">to approve 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>the 100 &amp; 200 Series Board Policies</w:t>
      </w:r>
      <w:r w:rsidR="00346644" w:rsidRPr="004040A8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CC0BB6" w:rsidRPr="004040A8">
        <w:rPr>
          <w:rFonts w:ascii="Arial Rounded MT Bold" w:hAnsi="Arial Rounded MT Bold" w:cs="Aharoni"/>
          <w:sz w:val="32"/>
          <w:szCs w:val="32"/>
          <w:vertAlign w:val="subscript"/>
        </w:rPr>
        <w:t xml:space="preserve">  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3C2AD0" w:rsidRPr="004040A8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3C2AD0" w:rsidRPr="004040A8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14619FEE" w14:textId="77777777" w:rsidR="003641A6" w:rsidRPr="003641A6" w:rsidRDefault="003641A6" w:rsidP="00821D2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75D7F1C" w14:textId="3207AC66" w:rsidR="00AA0621" w:rsidRDefault="00235F33" w:rsidP="00821D2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to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approve 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 xml:space="preserve">the </w:t>
      </w:r>
      <w:r w:rsidR="006632D4">
        <w:rPr>
          <w:rFonts w:ascii="Arial Rounded MT Bold" w:hAnsi="Arial Rounded MT Bold" w:cs="Aharoni"/>
          <w:sz w:val="32"/>
          <w:szCs w:val="32"/>
          <w:vertAlign w:val="subscript"/>
        </w:rPr>
        <w:t>Winter Concert D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 xml:space="preserve">ate of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Wed., Dec. 21, 2022 K-4th gr @ 5:30 pm and 5th-8th gr @ 7:00 pm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3D461820" w14:textId="77777777" w:rsidR="00BB202C" w:rsidRPr="00BB202C" w:rsidRDefault="00BB202C" w:rsidP="00821D2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08E24917" w14:textId="648D0A5B" w:rsidR="00AA0621" w:rsidRDefault="00AA0621" w:rsidP="00821D22">
      <w:pPr>
        <w:pStyle w:val="ListParagraph"/>
        <w:numPr>
          <w:ilvl w:val="0"/>
          <w:numId w:val="3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 xml:space="preserve"> 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5E2DFF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made a motion 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>o approve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 xml:space="preserve"> the Equity Report</w:t>
      </w:r>
      <w:r w:rsidR="00CC0BB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.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2B3B6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second. 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33E4E054" w14:textId="77777777" w:rsidR="00CD3F14" w:rsidRPr="00CD3F14" w:rsidRDefault="00CD3F14" w:rsidP="00821D22">
      <w:pPr>
        <w:pStyle w:val="ListParagraph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F5AB855" w14:textId="0D328760" w:rsidR="00FF47D7" w:rsidRDefault="00FF47D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PERSONNEL/RESIGNATIONS</w:t>
      </w:r>
    </w:p>
    <w:p w14:paraId="18C63EBC" w14:textId="11D33E12" w:rsidR="003641A6" w:rsidRDefault="004E5B0A" w:rsidP="00821D22">
      <w:pPr>
        <w:pStyle w:val="ListParagraph"/>
        <w:numPr>
          <w:ilvl w:val="0"/>
          <w:numId w:val="12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3641A6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made a motion to approve </w:t>
      </w:r>
      <w:r w:rsidR="003641A6">
        <w:rPr>
          <w:rFonts w:ascii="Arial Rounded MT Bold" w:hAnsi="Arial Rounded MT Bold" w:cs="Aharoni"/>
          <w:sz w:val="32"/>
          <w:szCs w:val="32"/>
          <w:vertAlign w:val="subscript"/>
        </w:rPr>
        <w:t>the Contr</w:t>
      </w:r>
      <w:r w:rsidR="005942F4">
        <w:rPr>
          <w:rFonts w:ascii="Arial Rounded MT Bold" w:hAnsi="Arial Rounded MT Bold" w:cs="Aharoni"/>
          <w:sz w:val="32"/>
          <w:szCs w:val="32"/>
          <w:vertAlign w:val="subscript"/>
        </w:rPr>
        <w:t>act</w:t>
      </w:r>
      <w:r w:rsidR="00965AD1">
        <w:rPr>
          <w:rFonts w:ascii="Arial Rounded MT Bold" w:hAnsi="Arial Rounded MT Bold" w:cs="Aharoni"/>
          <w:sz w:val="32"/>
          <w:szCs w:val="32"/>
          <w:vertAlign w:val="subscript"/>
        </w:rPr>
        <w:t xml:space="preserve"> for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Robert Mitchell, 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>National Honor Society Sponsor</w:t>
      </w:r>
      <w:r w:rsidR="005942F4">
        <w:rPr>
          <w:rFonts w:ascii="Arial Rounded MT Bold" w:hAnsi="Arial Rounded MT Bold" w:cs="Aharoni"/>
          <w:sz w:val="32"/>
          <w:szCs w:val="32"/>
          <w:vertAlign w:val="subscript"/>
        </w:rPr>
        <w:t>.</w:t>
      </w:r>
      <w:r w:rsidR="003641A6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3641A6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3641A6"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3641A6" w:rsidRPr="00BB202C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08617B6E" w14:textId="77777777" w:rsidR="003641A6" w:rsidRPr="00230126" w:rsidRDefault="003641A6" w:rsidP="00821D2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648F1DDF" w14:textId="045BFEC7" w:rsidR="00FF47D7" w:rsidRDefault="003641A6" w:rsidP="00821D22">
      <w:pPr>
        <w:pStyle w:val="ListParagraph"/>
        <w:numPr>
          <w:ilvl w:val="0"/>
          <w:numId w:val="12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 xml:space="preserve"> C Drennen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made a motion to approve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the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 xml:space="preserve"> Contract for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 xml:space="preserve">Robert Mitchell, </w:t>
      </w:r>
      <w:r w:rsidR="00CA5146">
        <w:rPr>
          <w:rFonts w:ascii="Arial Rounded MT Bold" w:hAnsi="Arial Rounded MT Bold" w:cs="Aharoni"/>
          <w:sz w:val="32"/>
          <w:szCs w:val="32"/>
          <w:vertAlign w:val="subscript"/>
        </w:rPr>
        <w:t>Elementary/Middle School Student Council</w:t>
      </w:r>
      <w:r w:rsidR="00E345DC">
        <w:rPr>
          <w:rFonts w:ascii="Arial Rounded MT Bold" w:hAnsi="Arial Rounded MT Bold" w:cs="Aharoni"/>
          <w:sz w:val="32"/>
          <w:szCs w:val="32"/>
          <w:vertAlign w:val="subscript"/>
        </w:rPr>
        <w:t xml:space="preserve"> Sponsor.</w:t>
      </w:r>
      <w:r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235F33"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P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 w:rsidR="00821D22"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Pr="00BB202C">
        <w:rPr>
          <w:rFonts w:ascii="Arial Rounded MT Bold" w:hAnsi="Arial Rounded MT Bold" w:cs="Aharoni"/>
          <w:sz w:val="32"/>
          <w:szCs w:val="32"/>
          <w:vertAlign w:val="subscript"/>
        </w:rPr>
        <w:t>-0</w:t>
      </w:r>
    </w:p>
    <w:p w14:paraId="5AC8FA0C" w14:textId="77777777" w:rsidR="00CA5146" w:rsidRPr="00CA5146" w:rsidRDefault="00CA5146" w:rsidP="00821D22">
      <w:p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42C957D" w14:textId="64743AE4" w:rsidR="00AA0621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Cs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CELEBRATIONS</w:t>
      </w:r>
    </w:p>
    <w:p w14:paraId="3BA3AC56" w14:textId="5CAFD1BD" w:rsidR="00B83D14" w:rsidRDefault="00922EDD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4E5B0A">
        <w:rPr>
          <w:rFonts w:ascii="Arial Rounded MT Bold" w:hAnsi="Arial Rounded MT Bold" w:cs="Aharoni"/>
          <w:sz w:val="32"/>
          <w:szCs w:val="32"/>
          <w:vertAlign w:val="subscript"/>
        </w:rPr>
        <w:t xml:space="preserve">On Fri., Oct. 7th, Erick McCollum went to the Special Olympics Bowling Competition in </w:t>
      </w:r>
      <w:r w:rsidR="001B02DA">
        <w:rPr>
          <w:rFonts w:ascii="Arial Rounded MT Bold" w:hAnsi="Arial Rounded MT Bold" w:cs="Aharoni"/>
          <w:sz w:val="32"/>
          <w:szCs w:val="32"/>
          <w:vertAlign w:val="subscript"/>
        </w:rPr>
        <w:t>Atlantic</w:t>
      </w:r>
      <w:r w:rsidR="00922138">
        <w:rPr>
          <w:rFonts w:ascii="Arial Rounded MT Bold" w:hAnsi="Arial Rounded MT Bold" w:cs="Aharoni"/>
          <w:sz w:val="32"/>
          <w:szCs w:val="32"/>
          <w:vertAlign w:val="subscript"/>
        </w:rPr>
        <w:t xml:space="preserve"> and came home with 1st Place! Way to Go, Erick!</w:t>
      </w:r>
    </w:p>
    <w:p w14:paraId="6CE26AFF" w14:textId="6A86F8EE" w:rsidR="00B83D14" w:rsidRPr="00442A83" w:rsidRDefault="00922138" w:rsidP="00821D22">
      <w:pPr>
        <w:pStyle w:val="ListParagraph"/>
        <w:numPr>
          <w:ilvl w:val="0"/>
          <w:numId w:val="11"/>
        </w:numPr>
        <w:tabs>
          <w:tab w:val="left" w:pos="630"/>
        </w:tabs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 xml:space="preserve"> South Page was accepted for a $50,000 Computer Science Grant! Excitin</w:t>
      </w:r>
      <w:r w:rsidR="00442A83">
        <w:rPr>
          <w:rFonts w:ascii="Arial Rounded MT Bold" w:hAnsi="Arial Rounded MT Bold" w:cs="Aharoni"/>
          <w:sz w:val="32"/>
          <w:szCs w:val="32"/>
          <w:vertAlign w:val="subscript"/>
        </w:rPr>
        <w:t>g!</w:t>
      </w:r>
    </w:p>
    <w:p w14:paraId="6D6FDE42" w14:textId="6E747310" w:rsidR="009A2D57" w:rsidRDefault="009A2D57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lastRenderedPageBreak/>
        <w:t>BOARD COMMENTS</w:t>
      </w:r>
      <w:r w:rsidR="00F35EE3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- </w:t>
      </w:r>
      <w:r w:rsidR="00B83D14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 xml:space="preserve"> </w:t>
      </w:r>
      <w:r w:rsidR="00312F0D" w:rsidRPr="00B83D14">
        <w:rPr>
          <w:rFonts w:ascii="Arial Rounded MT Bold" w:hAnsi="Arial Rounded MT Bold" w:cs="Aharoni"/>
          <w:b/>
          <w:sz w:val="32"/>
          <w:szCs w:val="32"/>
          <w:vertAlign w:val="subscript"/>
        </w:rPr>
        <w:t>None</w:t>
      </w:r>
    </w:p>
    <w:p w14:paraId="36E88BBF" w14:textId="77777777" w:rsidR="00086E2A" w:rsidRPr="00106A99" w:rsidRDefault="00086E2A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</w:p>
    <w:p w14:paraId="77AE81EF" w14:textId="77777777" w:rsidR="00AA0621" w:rsidRPr="00106A99" w:rsidRDefault="00AA0621" w:rsidP="00821D22">
      <w:pPr>
        <w:tabs>
          <w:tab w:val="left" w:pos="630"/>
        </w:tabs>
        <w:jc w:val="both"/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</w:pPr>
      <w:r w:rsidRPr="00106A99">
        <w:rPr>
          <w:rFonts w:ascii="Arial Rounded MT Bold" w:hAnsi="Arial Rounded MT Bold" w:cs="Aharoni"/>
          <w:b/>
          <w:sz w:val="32"/>
          <w:szCs w:val="32"/>
          <w:u w:val="single"/>
          <w:vertAlign w:val="subscript"/>
        </w:rPr>
        <w:t>ADJOURNMENT</w:t>
      </w:r>
    </w:p>
    <w:p w14:paraId="02A88D65" w14:textId="77777777" w:rsidR="00442A83" w:rsidRDefault="00821D22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J Autry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made</w:t>
      </w:r>
      <w:r w:rsidR="009A2D57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a motion to adjourn.  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C Drennen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second.  Motion carried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3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-0    </w:t>
      </w:r>
      <w:r w:rsidR="00312F0D"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Adjournment was at </w:t>
      </w:r>
      <w:r>
        <w:rPr>
          <w:rFonts w:ascii="Arial Rounded MT Bold" w:hAnsi="Arial Rounded MT Bold" w:cs="Aharoni"/>
          <w:sz w:val="32"/>
          <w:szCs w:val="32"/>
          <w:vertAlign w:val="subscript"/>
        </w:rPr>
        <w:t>6:50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 xml:space="preserve"> </w:t>
      </w:r>
    </w:p>
    <w:p w14:paraId="7CBBA6AE" w14:textId="17451623" w:rsidR="00AA0621" w:rsidRDefault="00BB202C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 MT Bold" w:hAnsi="Arial Rounded MT Bold" w:cs="Aharoni"/>
          <w:sz w:val="32"/>
          <w:szCs w:val="32"/>
          <w:vertAlign w:val="subscript"/>
        </w:rPr>
        <w:t>PM</w:t>
      </w:r>
      <w:r w:rsidR="00AA0621" w:rsidRPr="00106A99">
        <w:rPr>
          <w:rFonts w:ascii="Arial Rounded MT Bold" w:hAnsi="Arial Rounded MT Bold" w:cs="Aharoni"/>
          <w:sz w:val="32"/>
          <w:szCs w:val="32"/>
          <w:vertAlign w:val="subscript"/>
        </w:rPr>
        <w:t>.</w:t>
      </w:r>
    </w:p>
    <w:p w14:paraId="506F0A44" w14:textId="77777777" w:rsidR="00442A83" w:rsidRPr="00106A99" w:rsidRDefault="00442A83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78FCBA97" w14:textId="77777777" w:rsidR="00442A83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Reports, documents and discussion items considered are on file in the Board office, Monday-through </w:t>
      </w:r>
    </w:p>
    <w:p w14:paraId="45F660F7" w14:textId="4EE9C378" w:rsidR="00AA0621" w:rsidRPr="00106A99" w:rsidRDefault="00AA0621" w:rsidP="00442A83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Friday, 8am to 4pm by appointment.</w:t>
      </w:r>
    </w:p>
    <w:p w14:paraId="17F2B209" w14:textId="77777777" w:rsidR="00AA0621" w:rsidRPr="00106A99" w:rsidRDefault="00AA0621" w:rsidP="00821D22">
      <w:pPr>
        <w:tabs>
          <w:tab w:val="left" w:pos="1260"/>
        </w:tabs>
        <w:ind w:right="-720"/>
        <w:jc w:val="both"/>
        <w:rPr>
          <w:rFonts w:ascii="Arial Rounded MT Bold" w:hAnsi="Arial Rounded MT Bold" w:cs="Aharoni"/>
          <w:sz w:val="32"/>
          <w:szCs w:val="32"/>
          <w:vertAlign w:val="subscript"/>
        </w:rPr>
      </w:pPr>
    </w:p>
    <w:p w14:paraId="54A4AFA0" w14:textId="55E8FE85" w:rsidR="00AA0621" w:rsidRPr="00106A99" w:rsidRDefault="00AA0621" w:rsidP="00AA0621">
      <w:pPr>
        <w:tabs>
          <w:tab w:val="left" w:pos="1260"/>
        </w:tabs>
        <w:ind w:right="-720"/>
        <w:rPr>
          <w:rFonts w:ascii="Arial Rounded MT Bold" w:hAnsi="Arial Rounded MT Bold" w:cs="Aharoni"/>
          <w:sz w:val="32"/>
          <w:szCs w:val="32"/>
          <w:vertAlign w:val="subscript"/>
        </w:rPr>
      </w:pP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 xml:space="preserve">                             Ron Peterman, President                                   </w:t>
      </w:r>
      <w:r w:rsidR="00BB202C">
        <w:rPr>
          <w:rFonts w:ascii="Arial Rounded MT Bold" w:hAnsi="Arial Rounded MT Bold" w:cs="Aharoni"/>
          <w:sz w:val="32"/>
          <w:szCs w:val="32"/>
          <w:vertAlign w:val="subscript"/>
        </w:rPr>
        <w:t>Kay Petersen</w:t>
      </w:r>
      <w:r w:rsidRPr="00106A99">
        <w:rPr>
          <w:rFonts w:ascii="Arial Rounded MT Bold" w:hAnsi="Arial Rounded MT Bold" w:cs="Aharoni"/>
          <w:sz w:val="32"/>
          <w:szCs w:val="32"/>
          <w:vertAlign w:val="subscript"/>
        </w:rPr>
        <w:t>, Board Secretary</w:t>
      </w:r>
    </w:p>
    <w:p w14:paraId="06EC93B9" w14:textId="77777777" w:rsidR="00AA0621" w:rsidRPr="00106A99" w:rsidRDefault="00AA0621" w:rsidP="00AA0621">
      <w:pPr>
        <w:rPr>
          <w:sz w:val="32"/>
          <w:szCs w:val="32"/>
        </w:rPr>
      </w:pPr>
    </w:p>
    <w:p w14:paraId="3CEBC23A" w14:textId="77777777" w:rsidR="00AA0621" w:rsidRPr="00106A99" w:rsidRDefault="00AA0621" w:rsidP="00AA0621">
      <w:pPr>
        <w:rPr>
          <w:sz w:val="32"/>
          <w:szCs w:val="32"/>
        </w:rPr>
      </w:pPr>
      <w:r w:rsidRPr="00106A99">
        <w:rPr>
          <w:sz w:val="32"/>
          <w:szCs w:val="32"/>
        </w:rPr>
        <w:tab/>
      </w:r>
      <w:r w:rsidRPr="00106A99">
        <w:rPr>
          <w:sz w:val="32"/>
          <w:szCs w:val="32"/>
        </w:rPr>
        <w:tab/>
      </w:r>
    </w:p>
    <w:p w14:paraId="3B86F061" w14:textId="77777777" w:rsidR="00CC3586" w:rsidRPr="00106A99" w:rsidRDefault="00000000" w:rsidP="00AA0621">
      <w:pPr>
        <w:rPr>
          <w:sz w:val="32"/>
          <w:szCs w:val="32"/>
        </w:rPr>
      </w:pPr>
    </w:p>
    <w:sectPr w:rsidR="00CC3586" w:rsidRPr="00106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D717B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2FD6"/>
    <w:multiLevelType w:val="hybridMultilevel"/>
    <w:tmpl w:val="3EA4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5EF2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05E7"/>
    <w:multiLevelType w:val="hybridMultilevel"/>
    <w:tmpl w:val="3B7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79E6"/>
    <w:multiLevelType w:val="hybridMultilevel"/>
    <w:tmpl w:val="52F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A6402"/>
    <w:multiLevelType w:val="hybridMultilevel"/>
    <w:tmpl w:val="CC4E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C153F"/>
    <w:multiLevelType w:val="hybridMultilevel"/>
    <w:tmpl w:val="48CE7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6EA8"/>
    <w:multiLevelType w:val="hybridMultilevel"/>
    <w:tmpl w:val="07EC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D4D5A"/>
    <w:multiLevelType w:val="hybridMultilevel"/>
    <w:tmpl w:val="0BB80C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45006">
    <w:abstractNumId w:val="5"/>
  </w:num>
  <w:num w:numId="2" w16cid:durableId="545798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4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435426">
    <w:abstractNumId w:val="5"/>
  </w:num>
  <w:num w:numId="5" w16cid:durableId="365495659">
    <w:abstractNumId w:val="0"/>
  </w:num>
  <w:num w:numId="6" w16cid:durableId="802120639">
    <w:abstractNumId w:val="4"/>
  </w:num>
  <w:num w:numId="7" w16cid:durableId="1962610203">
    <w:abstractNumId w:val="6"/>
  </w:num>
  <w:num w:numId="8" w16cid:durableId="2042582850">
    <w:abstractNumId w:val="2"/>
  </w:num>
  <w:num w:numId="9" w16cid:durableId="928780663">
    <w:abstractNumId w:val="8"/>
  </w:num>
  <w:num w:numId="10" w16cid:durableId="1006203926">
    <w:abstractNumId w:val="1"/>
  </w:num>
  <w:num w:numId="11" w16cid:durableId="749547065">
    <w:abstractNumId w:val="3"/>
  </w:num>
  <w:num w:numId="12" w16cid:durableId="819924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21"/>
    <w:rsid w:val="00086E2A"/>
    <w:rsid w:val="000A2AD6"/>
    <w:rsid w:val="00106A99"/>
    <w:rsid w:val="001B02DA"/>
    <w:rsid w:val="0021215D"/>
    <w:rsid w:val="00230126"/>
    <w:rsid w:val="00235F33"/>
    <w:rsid w:val="002B3B6D"/>
    <w:rsid w:val="00312F0D"/>
    <w:rsid w:val="00346644"/>
    <w:rsid w:val="003641A6"/>
    <w:rsid w:val="00374886"/>
    <w:rsid w:val="00377316"/>
    <w:rsid w:val="00385DE0"/>
    <w:rsid w:val="003C2AD0"/>
    <w:rsid w:val="003C689D"/>
    <w:rsid w:val="003E242E"/>
    <w:rsid w:val="004040A8"/>
    <w:rsid w:val="00442A83"/>
    <w:rsid w:val="004B7750"/>
    <w:rsid w:val="004E5B0A"/>
    <w:rsid w:val="00520AFD"/>
    <w:rsid w:val="00521992"/>
    <w:rsid w:val="005942F4"/>
    <w:rsid w:val="005C3197"/>
    <w:rsid w:val="005E2DFF"/>
    <w:rsid w:val="005F26F7"/>
    <w:rsid w:val="00640D64"/>
    <w:rsid w:val="00657A53"/>
    <w:rsid w:val="006632D4"/>
    <w:rsid w:val="00821D22"/>
    <w:rsid w:val="00841CBE"/>
    <w:rsid w:val="008A2C46"/>
    <w:rsid w:val="008B1DC9"/>
    <w:rsid w:val="009021DD"/>
    <w:rsid w:val="00922138"/>
    <w:rsid w:val="00922EDD"/>
    <w:rsid w:val="00960392"/>
    <w:rsid w:val="00965AD1"/>
    <w:rsid w:val="0098008A"/>
    <w:rsid w:val="009A2D57"/>
    <w:rsid w:val="009D021D"/>
    <w:rsid w:val="00A202C0"/>
    <w:rsid w:val="00AA0621"/>
    <w:rsid w:val="00B83D14"/>
    <w:rsid w:val="00BB202C"/>
    <w:rsid w:val="00C006BE"/>
    <w:rsid w:val="00C9147A"/>
    <w:rsid w:val="00CA5146"/>
    <w:rsid w:val="00CC0BB6"/>
    <w:rsid w:val="00CD3F14"/>
    <w:rsid w:val="00D6684A"/>
    <w:rsid w:val="00D722DE"/>
    <w:rsid w:val="00E345DC"/>
    <w:rsid w:val="00E57A02"/>
    <w:rsid w:val="00F35EE3"/>
    <w:rsid w:val="00FE37B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16C5"/>
  <w15:chartTrackingRefBased/>
  <w15:docId w15:val="{3BE77F5A-B21D-4C55-8E70-68370C2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behrhorst</dc:creator>
  <cp:keywords/>
  <dc:description/>
  <cp:lastModifiedBy>Kay Petersen</cp:lastModifiedBy>
  <cp:revision>8</cp:revision>
  <cp:lastPrinted>2022-07-11T13:27:00Z</cp:lastPrinted>
  <dcterms:created xsi:type="dcterms:W3CDTF">2022-10-07T17:17:00Z</dcterms:created>
  <dcterms:modified xsi:type="dcterms:W3CDTF">2022-10-11T17:44:00Z</dcterms:modified>
</cp:coreProperties>
</file>